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422A" w14:textId="75799C96" w:rsidR="004F0B59" w:rsidRPr="004F0B59" w:rsidRDefault="00823EB7" w:rsidP="008266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es-MX"/>
        </w:rPr>
      </w:pPr>
      <w:r>
        <w:rPr>
          <w:rFonts w:ascii="Arial" w:eastAsia="Times New Roman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 wp14:anchorId="00B069DF" wp14:editId="1F9E8547">
            <wp:simplePos x="0" y="0"/>
            <wp:positionH relativeFrom="column">
              <wp:posOffset>5315351</wp:posOffset>
            </wp:positionH>
            <wp:positionV relativeFrom="page">
              <wp:posOffset>354709</wp:posOffset>
            </wp:positionV>
            <wp:extent cx="1127760" cy="568325"/>
            <wp:effectExtent l="0" t="0" r="0" b="3175"/>
            <wp:wrapSquare wrapText="bothSides"/>
            <wp:docPr id="917272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72370" name="Imagen 9172723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B59" w:rsidRPr="004F0B59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Aviso de Privacidad</w:t>
      </w:r>
    </w:p>
    <w:p w14:paraId="3E3582E7" w14:textId="22FED1CB" w:rsidR="00AB5A20" w:rsidRPr="00E50B86" w:rsidRDefault="004F0B59" w:rsidP="00AB5A20">
      <w:pPr>
        <w:spacing w:after="0"/>
        <w:jc w:val="center"/>
        <w:rPr>
          <w:rFonts w:ascii="Arial" w:hAnsi="Arial" w:cs="Arial"/>
          <w:sz w:val="44"/>
          <w:szCs w:val="44"/>
          <w:lang w:val="es-ES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 xml:space="preserve">Empresa </w:t>
      </w:r>
      <w:bookmarkStart w:id="0" w:name="_Hlk125239204"/>
      <w:r w:rsidR="00AB5A20" w:rsidRPr="00AB5A20">
        <w:rPr>
          <w:rFonts w:ascii="Arial" w:hAnsi="Arial" w:cs="Arial"/>
          <w:sz w:val="24"/>
          <w:szCs w:val="24"/>
          <w:lang w:val="es-ES"/>
        </w:rPr>
        <w:t>DISTRIBUIDORA DE PRODUCTOS CÁRNICOS Y DERIVADOS LA LUPITA, S.A. DE C.V.</w:t>
      </w:r>
    </w:p>
    <w:bookmarkEnd w:id="0"/>
    <w:p w14:paraId="3E900CAA" w14:textId="5EDE5578" w:rsidR="004F0B59" w:rsidRPr="004F0B59" w:rsidRDefault="004F0B59" w:rsidP="004F0B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 xml:space="preserve">con domicilio en </w:t>
      </w:r>
      <w:r w:rsidR="009E0DAC">
        <w:rPr>
          <w:rFonts w:ascii="Arial" w:eastAsia="Times New Roman" w:hAnsi="Arial" w:cs="Arial"/>
          <w:sz w:val="28"/>
          <w:szCs w:val="28"/>
          <w:lang w:eastAsia="es-MX"/>
        </w:rPr>
        <w:t xml:space="preserve">Calle 28 de noviembre No. 7 </w:t>
      </w:r>
      <w:r w:rsidR="00F508C2">
        <w:rPr>
          <w:rFonts w:ascii="Arial" w:eastAsia="Times New Roman" w:hAnsi="Arial" w:cs="Arial"/>
          <w:sz w:val="28"/>
          <w:szCs w:val="28"/>
          <w:lang w:eastAsia="es-MX"/>
        </w:rPr>
        <w:t xml:space="preserve">Col. Chipitlan, </w:t>
      </w:r>
      <w:r w:rsidR="003245D3">
        <w:rPr>
          <w:rFonts w:ascii="Arial" w:eastAsia="Times New Roman" w:hAnsi="Arial" w:cs="Arial"/>
          <w:sz w:val="28"/>
          <w:szCs w:val="28"/>
          <w:lang w:eastAsia="es-MX"/>
        </w:rPr>
        <w:t>Cuernavaca, Morelos,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 xml:space="preserve"> C.P. </w:t>
      </w:r>
      <w:r w:rsidR="009E0DAC">
        <w:rPr>
          <w:rFonts w:ascii="Arial" w:eastAsia="Times New Roman" w:hAnsi="Arial" w:cs="Arial"/>
          <w:sz w:val="28"/>
          <w:szCs w:val="28"/>
          <w:lang w:eastAsia="es-MX"/>
        </w:rPr>
        <w:t>62070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, conforme a lo establecido en la </w:t>
      </w:r>
      <w:r w:rsidRPr="004F0B5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Ley Federal de Protección de Datos en Posesión de Particulares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, pone a disposición de nuestros clientes, proveedores, empleados y público en general, nuestro Aviso de Privacidad.</w:t>
      </w:r>
    </w:p>
    <w:p w14:paraId="3742B392" w14:textId="0C2C3D0B" w:rsidR="004F0B59" w:rsidRPr="004F0B59" w:rsidRDefault="004F0B59" w:rsidP="004F0B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Los datos personales que nos proporciona son utilizados estrictamente en la realización de funciones propias de nuestra empresa y </w:t>
      </w:r>
      <w:r w:rsidRPr="004F0B5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por ningún motivo serán transferidos a terceros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14EFAB67" w14:textId="394AEF1C" w:rsidR="004F0B59" w:rsidRPr="004F0B59" w:rsidRDefault="004F0B59" w:rsidP="004F0B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A nuestros </w:t>
      </w:r>
      <w:r w:rsidRPr="004F0B5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clientes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 les solicitamos los siguientes datos personales:</w:t>
      </w:r>
    </w:p>
    <w:p w14:paraId="0421B744" w14:textId="33BEF092" w:rsidR="00546542" w:rsidRDefault="004F0B59" w:rsidP="00546542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Nombre, teléfono, correo electrónico y domicilio para facilitar el proceso de contratación de nuestro servicio y/o compra de nuestros productos.</w:t>
      </w:r>
    </w:p>
    <w:p w14:paraId="0958D02B" w14:textId="5E5FE945" w:rsidR="004F0B59" w:rsidRPr="00546542" w:rsidRDefault="004F0B59" w:rsidP="00546542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46542">
        <w:rPr>
          <w:rFonts w:ascii="Arial" w:eastAsia="Times New Roman" w:hAnsi="Arial" w:cs="Arial"/>
          <w:sz w:val="28"/>
          <w:szCs w:val="28"/>
          <w:lang w:eastAsia="es-MX"/>
        </w:rPr>
        <w:t>RFC para completar los datos de facturación y realizar el proceso en cuestión.</w:t>
      </w:r>
    </w:p>
    <w:p w14:paraId="2F36BBB1" w14:textId="45A94516" w:rsidR="004F0B59" w:rsidRPr="004F0B59" w:rsidRDefault="004F0B59" w:rsidP="004F0B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A nuestros </w:t>
      </w:r>
      <w:r w:rsidRPr="004F0B5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proveedores 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solicitamos los siguientes datos personales:</w:t>
      </w:r>
    </w:p>
    <w:p w14:paraId="61CB465F" w14:textId="6E34AA63" w:rsidR="004F0B59" w:rsidRPr="004F0B59" w:rsidRDefault="004F0B59" w:rsidP="004F0B59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Nombre, teléfono, correo electrónico y domicilio para facilitar el proceso de contratación de servicio y/o compra de productos.</w:t>
      </w:r>
    </w:p>
    <w:p w14:paraId="4E5798E1" w14:textId="2F81BE87" w:rsidR="004F0B59" w:rsidRPr="004F0B59" w:rsidRDefault="004F0B59" w:rsidP="004F0B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A nuestros </w:t>
      </w:r>
      <w:r w:rsidRPr="004F0B5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empleados 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solicitamos los siguientes datos personales:</w:t>
      </w:r>
    </w:p>
    <w:p w14:paraId="1190DEEF" w14:textId="391AEFF5" w:rsidR="004F0B59" w:rsidRPr="004F0B59" w:rsidRDefault="004F0B59" w:rsidP="004F0B59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Nombre, teléfono, domicilio</w:t>
      </w:r>
      <w:r w:rsidR="00A67665">
        <w:rPr>
          <w:rFonts w:ascii="Arial" w:eastAsia="Times New Roman" w:hAnsi="Arial" w:cs="Arial"/>
          <w:sz w:val="28"/>
          <w:szCs w:val="28"/>
          <w:lang w:eastAsia="es-MX"/>
        </w:rPr>
        <w:t>, RFC, CURP, NSS y dos referencias personales</w:t>
      </w:r>
      <w:r w:rsidR="00895D6A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7DC53F93" w14:textId="20F016ED" w:rsidR="004F0B59" w:rsidRPr="004F0B59" w:rsidRDefault="004F0B59" w:rsidP="004F0B59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 xml:space="preserve">Antecedentes laborales, puesto, sueldo y motivo de terminación laboral en </w:t>
      </w:r>
      <w:r w:rsidR="00895D6A">
        <w:rPr>
          <w:rFonts w:ascii="Arial" w:eastAsia="Times New Roman" w:hAnsi="Arial" w:cs="Arial"/>
          <w:sz w:val="28"/>
          <w:szCs w:val="28"/>
          <w:lang w:eastAsia="es-MX"/>
        </w:rPr>
        <w:t xml:space="preserve">el último </w:t>
      </w:r>
      <w:r w:rsidRPr="004F0B59">
        <w:rPr>
          <w:rFonts w:ascii="Arial" w:eastAsia="Times New Roman" w:hAnsi="Arial" w:cs="Arial"/>
          <w:sz w:val="28"/>
          <w:szCs w:val="28"/>
          <w:lang w:eastAsia="es-MX"/>
        </w:rPr>
        <w:t>empleo</w:t>
      </w:r>
      <w:r w:rsidR="00895D6A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1324F8EB" w14:textId="2EB567F9" w:rsidR="004F0B59" w:rsidRPr="004F0B59" w:rsidRDefault="004F0B59" w:rsidP="004F0B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En caso de realizar modificaciones al presente Aviso de Privacidad, le informaremos mediante correo electrónico, nuestro sitio web oficial, medios impresos y nuestros operadores telefónicos.</w:t>
      </w:r>
    </w:p>
    <w:p w14:paraId="7638F06E" w14:textId="6052E705" w:rsidR="004F0B59" w:rsidRPr="004F0B59" w:rsidRDefault="004F0B59" w:rsidP="004F0B59">
      <w:pPr>
        <w:pBdr>
          <w:bottom w:val="single" w:sz="12" w:space="1" w:color="auto"/>
        </w:pBd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2975C0AF" w14:textId="4226D975" w:rsidR="00F63C97" w:rsidRPr="00826678" w:rsidRDefault="004F0B59" w:rsidP="008266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es-MX"/>
        </w:rPr>
      </w:pPr>
      <w:r w:rsidRPr="004F0B59">
        <w:rPr>
          <w:rFonts w:ascii="Arial" w:eastAsia="Times New Roman" w:hAnsi="Arial" w:cs="Arial"/>
          <w:sz w:val="28"/>
          <w:szCs w:val="28"/>
          <w:lang w:eastAsia="es-MX"/>
        </w:rPr>
        <w:t>He leído y acepto los términos del presente Aviso de Privacidad</w:t>
      </w:r>
      <w:r w:rsidR="00826678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sectPr w:rsidR="00F63C97" w:rsidRPr="008266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6E43" w14:textId="77777777" w:rsidR="005019B1" w:rsidRDefault="005019B1" w:rsidP="000D37A6">
      <w:pPr>
        <w:spacing w:after="0" w:line="240" w:lineRule="auto"/>
      </w:pPr>
      <w:r>
        <w:separator/>
      </w:r>
    </w:p>
  </w:endnote>
  <w:endnote w:type="continuationSeparator" w:id="0">
    <w:p w14:paraId="37C7DAD2" w14:textId="77777777" w:rsidR="005019B1" w:rsidRDefault="005019B1" w:rsidP="000D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C68D" w14:textId="77777777" w:rsidR="005019B1" w:rsidRDefault="005019B1" w:rsidP="000D37A6">
      <w:pPr>
        <w:spacing w:after="0" w:line="240" w:lineRule="auto"/>
      </w:pPr>
      <w:r>
        <w:separator/>
      </w:r>
    </w:p>
  </w:footnote>
  <w:footnote w:type="continuationSeparator" w:id="0">
    <w:p w14:paraId="4A8FF041" w14:textId="77777777" w:rsidR="005019B1" w:rsidRDefault="005019B1" w:rsidP="000D3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939"/>
    <w:multiLevelType w:val="multilevel"/>
    <w:tmpl w:val="BAEA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E7FE1"/>
    <w:multiLevelType w:val="multilevel"/>
    <w:tmpl w:val="499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23CAA"/>
    <w:multiLevelType w:val="multilevel"/>
    <w:tmpl w:val="262E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53991"/>
    <w:multiLevelType w:val="multilevel"/>
    <w:tmpl w:val="7D62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198460">
    <w:abstractNumId w:val="3"/>
  </w:num>
  <w:num w:numId="2" w16cid:durableId="624701715">
    <w:abstractNumId w:val="1"/>
  </w:num>
  <w:num w:numId="3" w16cid:durableId="1388452038">
    <w:abstractNumId w:val="2"/>
  </w:num>
  <w:num w:numId="4" w16cid:durableId="72641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97"/>
    <w:rsid w:val="000040CA"/>
    <w:rsid w:val="000801DE"/>
    <w:rsid w:val="00083D11"/>
    <w:rsid w:val="000A1138"/>
    <w:rsid w:val="000C2CC8"/>
    <w:rsid w:val="000D37A6"/>
    <w:rsid w:val="00140A29"/>
    <w:rsid w:val="001702DF"/>
    <w:rsid w:val="0019388B"/>
    <w:rsid w:val="00194277"/>
    <w:rsid w:val="001A353F"/>
    <w:rsid w:val="002913D3"/>
    <w:rsid w:val="002A44D7"/>
    <w:rsid w:val="002C1B05"/>
    <w:rsid w:val="002C3FFB"/>
    <w:rsid w:val="002D0B1C"/>
    <w:rsid w:val="003245D3"/>
    <w:rsid w:val="00353ADC"/>
    <w:rsid w:val="00371B34"/>
    <w:rsid w:val="003961F9"/>
    <w:rsid w:val="00401BAC"/>
    <w:rsid w:val="004279CB"/>
    <w:rsid w:val="00441D09"/>
    <w:rsid w:val="00493CE8"/>
    <w:rsid w:val="004E1F0B"/>
    <w:rsid w:val="004F0B59"/>
    <w:rsid w:val="004F336D"/>
    <w:rsid w:val="005019B1"/>
    <w:rsid w:val="00513753"/>
    <w:rsid w:val="00525148"/>
    <w:rsid w:val="00537DDC"/>
    <w:rsid w:val="00546542"/>
    <w:rsid w:val="005626C0"/>
    <w:rsid w:val="005B6785"/>
    <w:rsid w:val="005B7B26"/>
    <w:rsid w:val="005C0D6E"/>
    <w:rsid w:val="00613806"/>
    <w:rsid w:val="006352A4"/>
    <w:rsid w:val="006B254E"/>
    <w:rsid w:val="006C0AB1"/>
    <w:rsid w:val="007220AE"/>
    <w:rsid w:val="0073659E"/>
    <w:rsid w:val="007765A8"/>
    <w:rsid w:val="007D0DF3"/>
    <w:rsid w:val="007E0082"/>
    <w:rsid w:val="007E17AF"/>
    <w:rsid w:val="007F7FAB"/>
    <w:rsid w:val="00820367"/>
    <w:rsid w:val="00823EB7"/>
    <w:rsid w:val="00826678"/>
    <w:rsid w:val="00853963"/>
    <w:rsid w:val="00861680"/>
    <w:rsid w:val="00895D6A"/>
    <w:rsid w:val="008B4B22"/>
    <w:rsid w:val="008F4936"/>
    <w:rsid w:val="00930662"/>
    <w:rsid w:val="0099066A"/>
    <w:rsid w:val="00993BC9"/>
    <w:rsid w:val="009E08CA"/>
    <w:rsid w:val="009E0DAC"/>
    <w:rsid w:val="009F4366"/>
    <w:rsid w:val="00A0791A"/>
    <w:rsid w:val="00A1667C"/>
    <w:rsid w:val="00A41C52"/>
    <w:rsid w:val="00A44AE1"/>
    <w:rsid w:val="00A47415"/>
    <w:rsid w:val="00A62046"/>
    <w:rsid w:val="00A6326D"/>
    <w:rsid w:val="00A67665"/>
    <w:rsid w:val="00AB5A20"/>
    <w:rsid w:val="00AC08E0"/>
    <w:rsid w:val="00AF1B9E"/>
    <w:rsid w:val="00B417BA"/>
    <w:rsid w:val="00B702B8"/>
    <w:rsid w:val="00BB7717"/>
    <w:rsid w:val="00BC7449"/>
    <w:rsid w:val="00C254F4"/>
    <w:rsid w:val="00C93ED3"/>
    <w:rsid w:val="00CA52FA"/>
    <w:rsid w:val="00CB03E1"/>
    <w:rsid w:val="00CF2755"/>
    <w:rsid w:val="00D11CBF"/>
    <w:rsid w:val="00D13C74"/>
    <w:rsid w:val="00D332BE"/>
    <w:rsid w:val="00DA6413"/>
    <w:rsid w:val="00DE025C"/>
    <w:rsid w:val="00E56F0A"/>
    <w:rsid w:val="00E61C4E"/>
    <w:rsid w:val="00E640A3"/>
    <w:rsid w:val="00E71424"/>
    <w:rsid w:val="00E71BB5"/>
    <w:rsid w:val="00E74228"/>
    <w:rsid w:val="00EA1F60"/>
    <w:rsid w:val="00EA2D30"/>
    <w:rsid w:val="00EE3331"/>
    <w:rsid w:val="00EF76C7"/>
    <w:rsid w:val="00F508C2"/>
    <w:rsid w:val="00F63C97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9CA5"/>
  <w15:chartTrackingRefBased/>
  <w15:docId w15:val="{B87272DC-A2A2-4324-BA90-B2A64554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01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7A6"/>
  </w:style>
  <w:style w:type="paragraph" w:styleId="Piedepgina">
    <w:name w:val="footer"/>
    <w:basedOn w:val="Normal"/>
    <w:link w:val="PiedepginaCar"/>
    <w:uiPriority w:val="99"/>
    <w:unhideWhenUsed/>
    <w:rsid w:val="000D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7A6"/>
  </w:style>
  <w:style w:type="character" w:customStyle="1" w:styleId="Ttulo2Car">
    <w:name w:val="Título 2 Car"/>
    <w:basedOn w:val="Fuentedeprrafopredeter"/>
    <w:link w:val="Ttulo2"/>
    <w:uiPriority w:val="9"/>
    <w:rsid w:val="00401BA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0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4F0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Velázquez</dc:creator>
  <cp:keywords/>
  <dc:description/>
  <cp:lastModifiedBy>Emma  Espinosa Lara</cp:lastModifiedBy>
  <cp:revision>2</cp:revision>
  <cp:lastPrinted>2023-01-22T21:25:00Z</cp:lastPrinted>
  <dcterms:created xsi:type="dcterms:W3CDTF">2026-05-19T15:55:00Z</dcterms:created>
  <dcterms:modified xsi:type="dcterms:W3CDTF">2026-05-19T15:55:00Z</dcterms:modified>
</cp:coreProperties>
</file>